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8336CBC" w14:paraId="15E35567" wp14:textId="41295DB9">
      <w:pPr>
        <w:pStyle w:val="Heading3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FF0000"/>
          <w:sz w:val="36"/>
          <w:szCs w:val="36"/>
          <w:lang w:val="en-US"/>
        </w:rPr>
      </w:pP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FF0000"/>
          <w:sz w:val="36"/>
          <w:szCs w:val="36"/>
          <w:lang w:val="en-US"/>
        </w:rPr>
        <w:t>NPEC Rugby Disciplinary Match Official Report</w:t>
      </w:r>
    </w:p>
    <w:p xmlns:wp14="http://schemas.microsoft.com/office/word/2010/wordml" w:rsidP="28336CBC" w14:paraId="7B5D29CC" wp14:textId="72546C75">
      <w:pPr>
        <w:pStyle w:val="Normal"/>
        <w:rPr>
          <w:noProof w:val="0"/>
          <w:lang w:val="en-US"/>
        </w:rPr>
      </w:pPr>
    </w:p>
    <w:p xmlns:wp14="http://schemas.microsoft.com/office/word/2010/wordml" w:rsidP="28336CBC" w14:paraId="73572481" wp14:textId="2C3BF3EA">
      <w:pPr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</w:pP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>It is imperative that a NPEC Rugby Union official is notified of any incident as soon as possible after a match.</w:t>
      </w:r>
    </w:p>
    <w:p xmlns:wp14="http://schemas.microsoft.com/office/word/2010/wordml" w:rsidP="28336CBC" w14:paraId="72EE0137" wp14:textId="618F171A">
      <w:pPr>
        <w:pStyle w:val="Heading4"/>
      </w:pP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 xml:space="preserve">PLEASE LODGE THIS REPORT WITH NPEC Rugby Union ASAP - 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color w:val="FF0000"/>
          <w:sz w:val="21"/>
          <w:szCs w:val="21"/>
          <w:u w:val="none"/>
          <w:lang w:val="en-US"/>
        </w:rPr>
        <w:t>WITHIN 24 HOURS (RED CARD)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 xml:space="preserve"> OR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strike w:val="0"/>
          <w:dstrike w:val="0"/>
          <w:noProof w:val="0"/>
          <w:color w:val="FF8C00"/>
          <w:sz w:val="21"/>
          <w:szCs w:val="21"/>
          <w:u w:val="none"/>
          <w:lang w:val="en-US"/>
        </w:rPr>
        <w:t xml:space="preserve"> 48 HOURS (YELLOW CARD) 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>OF THE MATCH.</w:t>
      </w:r>
    </w:p>
    <w:p xmlns:wp14="http://schemas.microsoft.com/office/word/2010/wordml" w:rsidP="28336CBC" w14:paraId="50B35A68" wp14:textId="6BF7EA99">
      <w:pPr>
        <w:pStyle w:val="Normal"/>
        <w:rPr>
          <w:noProof w:val="0"/>
          <w:lang w:val="en-US"/>
        </w:rPr>
      </w:pPr>
    </w:p>
    <w:p xmlns:wp14="http://schemas.microsoft.com/office/word/2010/wordml" w14:paraId="6CDAB70E" wp14:textId="27828E2E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If your report relates to 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>REFEREE ABUSE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by a non-player, please instead complete </w:t>
      </w:r>
      <w:hyperlink r:id="Rd0402b069350487f">
        <w:r w:rsidRPr="28336CBC" w:rsidR="28336CBC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NZR's Referee Abuse Notification Form</w:t>
        </w:r>
      </w:hyperlink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 xml:space="preserve"> WITHIN 24 HOURS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if possible. Ensure you include as much detail as possible in the "Description of Offending" box (use this 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>disciplinary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report as a guide).</w:t>
      </w:r>
    </w:p>
    <w:p xmlns:wp14="http://schemas.microsoft.com/office/word/2010/wordml" w:rsidP="28336CBC" w14:paraId="5B928F4F" wp14:textId="6E7800DB">
      <w:pPr>
        <w:pStyle w:val="Normal"/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</w:pPr>
    </w:p>
    <w:p xmlns:wp14="http://schemas.microsoft.com/office/word/2010/wordml" w14:paraId="4258B52F" wp14:textId="3B6C70BF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Please complete a </w:t>
      </w:r>
      <w:hyperlink r:id="R36e24258641247eb">
        <w:r w:rsidRPr="28336CBC" w:rsidR="28336CBC">
          <w:rPr>
            <w:rStyle w:val="Hyperlink"/>
            <w:rFonts w:ascii="Open Sans" w:hAnsi="Open Sans" w:eastAsia="Open Sans" w:cs="Open Sans"/>
            <w:b w:val="1"/>
            <w:bCs w:val="1"/>
            <w:i w:val="0"/>
            <w:iCs w:val="0"/>
            <w:strike w:val="0"/>
            <w:dstrike w:val="0"/>
            <w:noProof w:val="0"/>
            <w:sz w:val="21"/>
            <w:szCs w:val="21"/>
            <w:lang w:val="en-US"/>
          </w:rPr>
          <w:t>REFEREE MATCH REPORT</w:t>
        </w:r>
      </w:hyperlink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instead for any </w:t>
      </w:r>
      <w:r w:rsidRPr="28336CBC" w:rsidR="28336CBC">
        <w:rPr>
          <w:rFonts w:ascii="Open Sans" w:hAnsi="Open Sans" w:eastAsia="Open Sans" w:cs="Open Sans"/>
          <w:b w:val="1"/>
          <w:bCs w:val="1"/>
          <w:i w:val="0"/>
          <w:iCs w:val="0"/>
          <w:noProof w:val="0"/>
          <w:color w:val="666666"/>
          <w:sz w:val="21"/>
          <w:szCs w:val="21"/>
          <w:lang w:val="en-US"/>
        </w:rPr>
        <w:t>MATCH CALLED OFF EARLY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due to persistent/serious foul play/misconduct (in addition to any cards issued or abuse report submitted here).</w:t>
      </w:r>
    </w:p>
    <w:p xmlns:wp14="http://schemas.microsoft.com/office/word/2010/wordml" w14:paraId="3B22F25F" wp14:textId="7C5A0E5C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Citing option can be selected only for foul play/misconduct by a 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>player and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can be in the case where the wrong/no sanction applied (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>e.g.,</w:t>
      </w: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1"/>
          <w:szCs w:val="21"/>
          <w:lang w:val="en-US"/>
        </w:rPr>
        <w:t xml:space="preserve"> YC issued for something that should have been RC), the wrong player sanctioned, or infringement identified via match footage.</w:t>
      </w:r>
    </w:p>
    <w:p xmlns:wp14="http://schemas.microsoft.com/office/word/2010/wordml" w14:paraId="32EC1D27" wp14:textId="466C5BC5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Where the Assistant Referee contributes information to the Referee resulting in disciplinary action, separate reports must be submitted. Ensure you consult each other prior to submitting each report.</w:t>
      </w:r>
    </w:p>
    <w:p xmlns:wp14="http://schemas.microsoft.com/office/word/2010/wordml" w14:paraId="2D6B68E4" wp14:textId="08569E4D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18"/>
          <w:szCs w:val="18"/>
          <w:lang w:val="en-US"/>
        </w:rPr>
        <w:t>Fields marked with * are required.</w:t>
      </w:r>
    </w:p>
    <w:p xmlns:wp14="http://schemas.microsoft.com/office/word/2010/wordml" w14:paraId="20758B06" wp14:textId="3D8666BA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8"/>
          <w:szCs w:val="28"/>
          <w:lang w:val="en-US"/>
        </w:rPr>
        <w:t>Match Official Details</w:t>
      </w:r>
    </w:p>
    <w:p xmlns:wp14="http://schemas.microsoft.com/office/word/2010/wordml" w:rsidP="28336CBC" w14:paraId="4A1F96EA" wp14:textId="76F5F553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First Name *</w:t>
      </w:r>
    </w:p>
    <w:p xmlns:wp14="http://schemas.microsoft.com/office/word/2010/wordml" w:rsidP="28336CBC" w14:paraId="75CA2B1B" wp14:textId="10A821AF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Last Name *</w:t>
      </w:r>
    </w:p>
    <w:p xmlns:wp14="http://schemas.microsoft.com/office/word/2010/wordml" w:rsidP="28336CBC" w14:paraId="7A807071" wp14:textId="4199F055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Email *</w:t>
      </w:r>
    </w:p>
    <w:p xmlns:wp14="http://schemas.microsoft.com/office/word/2010/wordml" w:rsidP="28336CBC" w14:paraId="071AA1C1" wp14:textId="0E2F673F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Phone 1 (Mobile/Main)</w:t>
      </w:r>
    </w:p>
    <w:p xmlns:wp14="http://schemas.microsoft.com/office/word/2010/wordml" w:rsidP="28336CBC" w14:paraId="55827D1B" wp14:textId="194CBBD0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28336CBC" w14:paraId="53E375BD" wp14:textId="4B7486B4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Report Submitted By *</w:t>
      </w:r>
    </w:p>
    <w:p xmlns:wp14="http://schemas.microsoft.com/office/word/2010/wordml" w:rsidP="28336CBC" w14:paraId="34CED566" wp14:textId="5A131812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Union *</w:t>
      </w:r>
    </w:p>
    <w:p xmlns:wp14="http://schemas.microsoft.com/office/word/2010/wordml" w:rsidP="28336CBC" w14:paraId="48778C4D" wp14:textId="0FE117EF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28336CBC" w14:paraId="363179DE" wp14:textId="422CA1AE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Report Type *</w:t>
      </w:r>
    </w:p>
    <w:p xmlns:wp14="http://schemas.microsoft.com/office/word/2010/wordml" w:rsidP="28336CBC" w14:paraId="31CE0ADF" wp14:textId="46DBAE57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28336CBC" w14:paraId="6585BF2E" wp14:textId="0355AE17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Consulted with: *</w:t>
      </w:r>
    </w:p>
    <w:p xmlns:wp14="http://schemas.microsoft.com/office/word/2010/wordml" w14:paraId="171A2EC5" wp14:textId="3E80A88D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8"/>
          <w:szCs w:val="28"/>
          <w:lang w:val="en-US"/>
        </w:rPr>
        <w:t>Match Details</w:t>
      </w:r>
    </w:p>
    <w:p xmlns:wp14="http://schemas.microsoft.com/office/word/2010/wordml" w:rsidP="28336CBC" w14:paraId="7AF67F49" wp14:textId="07CE9465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Date *</w:t>
      </w:r>
    </w:p>
    <w:p xmlns:wp14="http://schemas.microsoft.com/office/word/2010/wordml" w:rsidP="28336CBC" w14:paraId="58054BFA" wp14:textId="3C79432C">
      <w:pPr>
        <w:spacing w:line="300" w:lineRule="exac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Match Venue (Club/School/Park name, Location) *</w:t>
      </w:r>
    </w:p>
    <w:p xmlns:wp14="http://schemas.microsoft.com/office/word/2010/wordml" w:rsidP="28336CBC" w14:paraId="28CC9B0B" wp14:textId="21C76F8A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28336CBC" w14:paraId="5830EDF3" wp14:textId="42843B29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Grade *</w:t>
      </w:r>
    </w:p>
    <w:p xmlns:wp14="http://schemas.microsoft.com/office/word/2010/wordml" w:rsidP="28336CBC" w14:paraId="7B753AFF" wp14:textId="50D3950E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Offender's Team (full team name) *</w:t>
      </w:r>
    </w:p>
    <w:p xmlns:wp14="http://schemas.microsoft.com/office/word/2010/wordml" w:rsidP="28336CBC" w14:paraId="0D6CA06A" wp14:textId="0AFE32A6">
      <w:pPr>
        <w:spacing w:line="300" w:lineRule="exact"/>
        <w:jc w:val="lef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Opposition Team (full team name) *</w:t>
      </w:r>
    </w:p>
    <w:p xmlns:wp14="http://schemas.microsoft.com/office/word/2010/wordml" w:rsidP="28336CBC" w14:paraId="36ECC002" wp14:textId="1F044E9A">
      <w:pPr>
        <w:spacing w:line="300" w:lineRule="exact"/>
      </w:pPr>
      <w:r w:rsidRPr="28336CBC" w:rsidR="28336CBC">
        <w:rPr>
          <w:rFonts w:ascii="Roboto" w:hAnsi="Roboto" w:eastAsia="Roboto" w:cs="Roboto"/>
          <w:b w:val="0"/>
          <w:bCs w:val="0"/>
          <w:i w:val="0"/>
          <w:iCs w:val="0"/>
          <w:noProof w:val="0"/>
          <w:sz w:val="21"/>
          <w:szCs w:val="21"/>
          <w:lang w:val="en-US"/>
        </w:rPr>
        <w:t>Final Score (Offender's team v Opposition team)</w:t>
      </w:r>
    </w:p>
    <w:p xmlns:wp14="http://schemas.microsoft.com/office/word/2010/wordml" w14:paraId="08E1260E" wp14:textId="7E280911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8"/>
          <w:szCs w:val="28"/>
          <w:lang w:val="en-US"/>
        </w:rPr>
        <w:t>Offender's Details</w:t>
      </w:r>
    </w:p>
    <w:p xmlns:wp14="http://schemas.microsoft.com/office/word/2010/wordml" w14:paraId="1A467B8D" wp14:textId="39F2A1A9"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noProof w:val="0"/>
          <w:color w:val="666666"/>
          <w:sz w:val="28"/>
          <w:szCs w:val="28"/>
          <w:lang w:val="en-US"/>
        </w:rPr>
        <w:t>Foul Play Incident Details</w:t>
      </w:r>
    </w:p>
    <w:p xmlns:wp14="http://schemas.microsoft.com/office/word/2010/wordml" w:rsidP="28336CBC" w14:paraId="6B7A392D" wp14:textId="56FB8620">
      <w:pPr>
        <w:spacing w:line="540" w:lineRule="exact"/>
        <w:jc w:val="center"/>
      </w:pPr>
      <w:r w:rsidRPr="28336CBC" w:rsidR="28336CB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FFFF" w:themeColor="background1" w:themeTint="FF" w:themeShade="FF"/>
          <w:sz w:val="28"/>
          <w:szCs w:val="28"/>
          <w:u w:val="none"/>
          <w:lang w:val="en-US"/>
        </w:rPr>
        <w:t>Submit</w:t>
      </w:r>
    </w:p>
    <w:p xmlns:wp14="http://schemas.microsoft.com/office/word/2010/wordml" w14:paraId="1B6BA401" wp14:textId="76DB5320">
      <w:r>
        <w:br/>
      </w:r>
    </w:p>
    <w:p xmlns:wp14="http://schemas.microsoft.com/office/word/2010/wordml" w:rsidP="28336CBC" w14:paraId="2C078E63" wp14:textId="2C97CB3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A88F6E"/>
    <w:rsid w:val="0FA88F6E"/>
    <w:rsid w:val="2833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8F6E"/>
  <w15:chartTrackingRefBased/>
  <w15:docId w15:val="{2916D85E-2E97-40F6-A032-8C4553D1D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nzrugby.co.nz/about-nzr/policies-regulations-and-rules/participation-polices-regulations-and-rules/reporting-a-referee-abuse/referee-abuse-notification-form/" TargetMode="External" Id="Rd0402b069350487f" /><Relationship Type="http://schemas.openxmlformats.org/officeDocument/2006/relationships/hyperlink" Target="https://www.sporty.co.nz/viewform/159139" TargetMode="External" Id="R36e24258641247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2022-06-12T22:21:05.1876903Z</dcterms:created>
  <dcterms:modified xsi:type="dcterms:W3CDTF">2022-06-12T22:26:26.9047598Z</dcterms:modified>
  <dc:creator>Jackson Swinton</dc:creator>
  <lastModifiedBy>Jackson Swinton</lastModifiedBy>
</coreProperties>
</file>